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FFAD2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1C6F2E" wp14:editId="39E1E5F1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160B7B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EC32235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2F0431C2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EF5A58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7CD16C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C4C3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E65A756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78901C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942176A" w14:textId="18061830" w:rsidR="00CB72ED" w:rsidRPr="00B96B4F" w:rsidRDefault="00D05D23" w:rsidP="002F2D4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F2D41" w:rsidRPr="002F2D41">
              <w:rPr>
                <w:rFonts w:asciiTheme="majorHAnsi" w:hAnsiTheme="majorHAnsi" w:cs="Arial"/>
                <w:b/>
                <w:sz w:val="18"/>
                <w:szCs w:val="18"/>
              </w:rPr>
              <w:t>STEHIOMETRIJA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8E1DC3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15A8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FE476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A98FE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A55C2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2513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45FC3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2AE48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BCA488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A4D4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342042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28CA8CA" w14:textId="06710EEC" w:rsidR="00CB72ED" w:rsidRPr="00B96B4F" w:rsidRDefault="00D05D23" w:rsidP="002F2D4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F2D41">
              <w:rPr>
                <w:rFonts w:asciiTheme="majorHAnsi" w:hAnsiTheme="majorHAnsi" w:cs="Arial"/>
                <w:b/>
                <w:sz w:val="18"/>
                <w:szCs w:val="18"/>
              </w:rPr>
              <w:t>SM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4903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FC64A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5216E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8961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76634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6EC18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17A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FB19E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1019BBB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64456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6B6096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0932C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391854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575599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70ECB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91C716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3366943" w14:textId="765646CF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84793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33CE9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C35AC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88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8370C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2DE52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616F6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9F911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9812E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589026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42DB57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4B4490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D197B3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597A96A" w14:textId="49A35B9B" w:rsidR="00CB72ED" w:rsidRPr="00B96B4F" w:rsidRDefault="00D05D23" w:rsidP="009B11D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B11D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C09AB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09228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220B9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C6F13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C4D0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344DD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3FDA5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14A8C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BFC67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D13C2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04CF363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4EB67F76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59BB435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728C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728C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615D2DE4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A44A07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45CCE3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DB02F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321FF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A5C1F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B22A3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AEB5C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25244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90AD0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179FA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0EBD7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652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CF300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055FCC6" w14:textId="3CAFB28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84793" w:rsidRPr="00384793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927A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72CF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FA20D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E80E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ED4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ACF4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926C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214B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61EA1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5D6C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E3F43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C4BFADE" w14:textId="264D7166" w:rsidR="00CB72ED" w:rsidRPr="00B96B4F" w:rsidRDefault="00D05D23" w:rsidP="00941B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6940D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1D76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A5C56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37140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B80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EC76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D799C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33CB3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9E85D1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247A9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B317FD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8070EB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1CB4164" w14:textId="263AE0B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8479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D9886C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F782868" w14:textId="3F50276C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839E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277604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4AC28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B9FEC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13DEB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F6F9A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77406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924C3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0608CD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8B5DD2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3F2457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55053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30842C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61C30" w14:textId="7697A839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839E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2A4461D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296D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10244F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3F1CD02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4F6993B9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5B0952A2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8B5BCC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F175E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E7E2C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97260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3E4E6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F7AF4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23E9D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FB3FD47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839E7" w14:textId="5631AFDD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A213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BCB58" w14:textId="76946D8A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14C3B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507AB" w14:textId="3CE05947" w:rsidR="00CB72ED" w:rsidRPr="00B96B4F" w:rsidRDefault="00D05D23" w:rsidP="002F2D4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F2D41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328B432F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11CE91DC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CBE53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C9A1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F0AC9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BF298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4D88C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D1DEE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39D3A6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6D444" w14:textId="0C46B48D" w:rsidR="00CB72ED" w:rsidRPr="00B96B4F" w:rsidRDefault="00D05D23" w:rsidP="002F2D4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2F2D4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9A13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5F31D" w14:textId="5339CF68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7C8B5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B0A95" w14:textId="70F0C0A2" w:rsidR="00CB72ED" w:rsidRPr="00B96B4F" w:rsidRDefault="00D05D23" w:rsidP="002F2D4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F2D41">
              <w:rPr>
                <w:rFonts w:asciiTheme="majorHAnsi" w:hAnsiTheme="majorHAnsi"/>
                <w:b/>
                <w:sz w:val="18"/>
                <w:szCs w:val="18"/>
              </w:rPr>
              <w:t>83,57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C833073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B603508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4DF3E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37A63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9534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1B619F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B4336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DB8A82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FE67129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01361" w14:textId="5F2D4369" w:rsidR="00CB72ED" w:rsidRPr="00B96B4F" w:rsidRDefault="00D05D23" w:rsidP="002F2D4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2F2D4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442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9C055" w14:textId="65049548" w:rsidR="00CB72ED" w:rsidRPr="00B96B4F" w:rsidRDefault="00D05D23" w:rsidP="006839E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844AF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C56D3" w14:textId="1011CBEB" w:rsidR="00CB72ED" w:rsidRPr="00B96B4F" w:rsidRDefault="00D05D23" w:rsidP="002F2D4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2F2D41">
              <w:rPr>
                <w:rFonts w:asciiTheme="majorHAnsi" w:hAnsiTheme="majorHAnsi" w:cs="Arial"/>
                <w:b/>
                <w:sz w:val="18"/>
                <w:szCs w:val="18"/>
              </w:rPr>
              <w:t>28,58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C5585E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C5D7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99F0D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5E855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D1327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2F105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36F9F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0DA7E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7FDEE5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AD65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E7EA8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CEF7854" w14:textId="3D7AFFF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755D84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F4845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1D50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C9AAA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98CC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F0E9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2C80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4CEB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56FBA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86DA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72634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42B4A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1FFED62" w14:textId="0317FBF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Hemija/Hemija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3F54A9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191B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23EC7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82BB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6DEB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E981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308CE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3F39F7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3B13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6788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80AA8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3904FA" w14:textId="320EDA91" w:rsidR="00CB72ED" w:rsidRPr="00B96B4F" w:rsidRDefault="00D05D23" w:rsidP="005274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>dr sc. A</w:t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ida Crnkić</w:t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>, red</w:t>
            </w:r>
            <w:r w:rsidR="00941B94">
              <w:rPr>
                <w:rFonts w:asciiTheme="majorHAnsi" w:hAnsiTheme="majorHAnsi" w:cs="Arial"/>
                <w:b/>
                <w:sz w:val="18"/>
                <w:szCs w:val="18"/>
              </w:rPr>
              <w:t>ovni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51B81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1A26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7385E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96C4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AEF3F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72EB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B296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878080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10C34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41FF14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12C05E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EA268E" w14:textId="77777777" w:rsidR="00BA3A89" w:rsidRPr="00BA3A89" w:rsidRDefault="00D05D23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A3A89" w:rsidRPr="00BA3A89">
              <w:rPr>
                <w:rFonts w:asciiTheme="majorHAnsi" w:hAnsiTheme="majorHAnsi" w:cs="Arial"/>
                <w:b/>
                <w:sz w:val="18"/>
                <w:szCs w:val="18"/>
              </w:rPr>
              <w:t>- osposobiti studente za stehiometrijska računanja</w:t>
            </w:r>
          </w:p>
          <w:p w14:paraId="3ED60E25" w14:textId="36C9662A" w:rsidR="00BA3A89" w:rsidRPr="00BA3A89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primjeniti teoretska znanja u računskim zadacima </w:t>
            </w:r>
          </w:p>
          <w:p w14:paraId="7FD81F0C" w14:textId="34E98552" w:rsidR="00CB72ED" w:rsidRPr="00B96B4F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>- razviti sposobnost analitičkog razmišljanja i logičkog zaključivanja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9E417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EB09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E47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FA73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1C0D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42E15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ED3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ED31C0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419B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0730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F35CAF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FA8502C" w14:textId="1AFE143D" w:rsidR="00BA3A89" w:rsidRPr="00BA3A89" w:rsidRDefault="00D05D23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A3A89" w:rsidRPr="00BA3A89">
              <w:rPr>
                <w:rFonts w:asciiTheme="majorHAnsi" w:hAnsiTheme="majorHAnsi" w:cs="Arial"/>
                <w:b/>
                <w:sz w:val="18"/>
                <w:szCs w:val="18"/>
              </w:rPr>
              <w:t>-Usvajanje i primjena osnovnih znanja iz stehiometrije  koja su značajna za kvantitavni pristup pr</w:t>
            </w:r>
            <w:r w:rsidR="009B11DE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BA3A89" w:rsidRPr="00BA3A89">
              <w:rPr>
                <w:rFonts w:asciiTheme="majorHAnsi" w:hAnsiTheme="majorHAnsi" w:cs="Arial"/>
                <w:b/>
                <w:sz w:val="18"/>
                <w:szCs w:val="18"/>
              </w:rPr>
              <w:t>učavanja supstanci.</w:t>
            </w:r>
          </w:p>
          <w:p w14:paraId="03E83B40" w14:textId="57188D23" w:rsidR="00CB72ED" w:rsidRPr="00B96B4F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>-Priprema studenta za izučavanje ostalih oblasti hemije koje se temelje na stehiometrijskim računanjima.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4BE2BF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B808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2AD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E313A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AC44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C99A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93FEE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8CDD6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A9F7E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9829E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86D18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016D219" w14:textId="39DC37E9" w:rsidR="00CB72ED" w:rsidRPr="00B96B4F" w:rsidRDefault="00D05D23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BA3A89" w:rsidRPr="00BA3A89">
              <w:rPr>
                <w:rFonts w:asciiTheme="majorHAnsi" w:hAnsiTheme="majorHAnsi" w:cs="Arial"/>
                <w:b/>
                <w:sz w:val="18"/>
                <w:szCs w:val="18"/>
              </w:rPr>
              <w:t>Fizičke veličine i jedinice.Masa atoma i molekule. Molarne veličine.Gasni zakoni. Mol i hemijska formula.Izračunavanje pomoću hemijskih jednačina.  Rastvori, Koncentracija rastvora, preračunavanje jedne koncentracije u drugu,Priprema rastvora.Koligativne osobine rastvora; Hemijske reakcije, redoks-reakcije i oksidacioni broj; Hemijska ravnoteža u heterogenim sistemima, Hemijska ravnoteža u homogenim sistemima-rastvorima elektrolita. pH vrijednost rastvora kiselina, baza i soli; Puferi; Elektrohemija.Termohemija.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D2E89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2167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588FD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735B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7D57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29CB7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12CCD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F3B83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C3259C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A9F3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29E7E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1DD9B85" w14:textId="77777777" w:rsidR="00BA3A89" w:rsidRPr="00BA3A89" w:rsidRDefault="00D05D23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BA3A89" w:rsidRPr="00BA3A89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studenata;   Auditorne(A) vježbe;  Konsultacije.</w:t>
            </w:r>
          </w:p>
          <w:p w14:paraId="0DA41E47" w14:textId="77777777" w:rsidR="00BA3A89" w:rsidRPr="00BA3A89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Prisustvo na predavanjima i auditornim vježbama je obavezno. </w:t>
            </w:r>
          </w:p>
          <w:p w14:paraId="6C2A3EEA" w14:textId="77777777" w:rsidR="00BA3A89" w:rsidRPr="00BA3A89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>Prisustvo studenata evidentira se potpisima studenata i prozivanjem studenata na  auditornim vježbama.</w:t>
            </w:r>
          </w:p>
          <w:p w14:paraId="2BBC8EE5" w14:textId="77777777" w:rsidR="00BA3A89" w:rsidRPr="00BA3A89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>Studenti se moraju unaprijed pripremati za izvođenje auditornih vježbi.</w:t>
            </w:r>
          </w:p>
          <w:p w14:paraId="4CEEB1DA" w14:textId="7BC2B2A4" w:rsidR="00CB72ED" w:rsidRPr="00B96B4F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>Aktivnost studenata na predavanjima i vježbama se evidentira.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FDC9E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2CF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CC2E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B9198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9FC2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AF35E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7607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DBF9E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36544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4B8FE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38A9D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45E73AE" w14:textId="7966F06D" w:rsidR="00BA3A89" w:rsidRDefault="00D05D23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A3A89" w:rsidRPr="00BA3A89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</w:t>
            </w:r>
            <w:r w:rsid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 aktivnost studenata, </w:t>
            </w:r>
            <w:r w:rsidR="00BA3A89" w:rsidRPr="00BA3A89">
              <w:rPr>
                <w:rFonts w:asciiTheme="majorHAnsi" w:hAnsiTheme="majorHAnsi" w:cs="Arial"/>
                <w:b/>
                <w:sz w:val="18"/>
                <w:szCs w:val="18"/>
              </w:rPr>
              <w:t>testovi - parcijalni ispiti i završni ispit.</w:t>
            </w:r>
          </w:p>
          <w:p w14:paraId="7D228F03" w14:textId="0E2E5A0C" w:rsidR="00BA3A89" w:rsidRPr="00BA3A89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 Predispitne obaveze: 50 bodova</w:t>
            </w:r>
          </w:p>
          <w:p w14:paraId="1688C2AA" w14:textId="3C5F18C5" w:rsidR="00BA3A89" w:rsidRPr="00BA3A89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Aktivnost studenta na predavanju: maksimalno 10 bodova         </w:t>
            </w:r>
          </w:p>
          <w:p w14:paraId="17A0AF2E" w14:textId="7001BFF7" w:rsidR="00BA3A89" w:rsidRPr="00BA3A89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Testovi: maksimalno 40 bodova. </w:t>
            </w:r>
          </w:p>
          <w:p w14:paraId="5C0F68E9" w14:textId="0A6D2CC4" w:rsidR="00CB72ED" w:rsidRPr="00B96B4F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EEC16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D910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0488B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A17A9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8CEAC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BBF87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AFBC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6EE81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7F9F2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09A7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2A38D8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BEB09ED" w14:textId="13842224" w:rsidR="008956DE" w:rsidRPr="008956DE" w:rsidRDefault="00D05D23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956DE" w:rsidRPr="008956DE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završnog ispita i utvrđuje se prema slijedećoj skali i uslovima:</w:t>
            </w:r>
          </w:p>
          <w:p w14:paraId="52E8778D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max bodova                                                          </w:t>
            </w:r>
          </w:p>
          <w:p w14:paraId="12BA6367" w14:textId="56D90B9E" w:rsidR="00C2282C" w:rsidRDefault="00C2282C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Aktivnost studenata </w:t>
            </w:r>
            <w:r w:rsidR="00BA3A89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  <w:p w14:paraId="3B3F4DBD" w14:textId="5F9F9453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I parcijalni ispit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20                                                                     </w:t>
            </w:r>
          </w:p>
          <w:p w14:paraId="4A3A84E3" w14:textId="080A0B86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II parcijalni ispit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20                                                                                                                                 </w:t>
            </w:r>
          </w:p>
          <w:p w14:paraId="4208C9FD" w14:textId="0468BF38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 50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</w:t>
            </w:r>
          </w:p>
          <w:p w14:paraId="1FE028E7" w14:textId="417C68E9" w:rsidR="00941B94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Ukupno:             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BA3A8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   </w:t>
            </w:r>
          </w:p>
          <w:p w14:paraId="6639BA5C" w14:textId="074301C2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</w:t>
            </w:r>
          </w:p>
          <w:p w14:paraId="4FAF5840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Skala ocjenjivanja:                                                                                                               </w:t>
            </w:r>
          </w:p>
          <w:p w14:paraId="14D9809F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Bodovi</w:t>
            </w:r>
          </w:p>
          <w:p w14:paraId="7728006A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54A4EC9A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14:paraId="5615A0CB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75-84</w:t>
            </w:r>
          </w:p>
          <w:p w14:paraId="16C66537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54259DCF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14:paraId="68CB19A4" w14:textId="420EFFCF" w:rsidR="00CB72ED" w:rsidRPr="00B96B4F" w:rsidRDefault="008956DE" w:rsidP="00941B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&lt;55.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28DDC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7881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0929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B91BD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2757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5AF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557CB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B6CEA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D1EBC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4FC14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1EA03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269EB26" w14:textId="1946A7BB" w:rsidR="00384793" w:rsidRPr="00384793" w:rsidRDefault="00D05D23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A3A89" w:rsidRPr="00BA3A89">
              <w:rPr>
                <w:rFonts w:asciiTheme="majorHAnsi" w:hAnsiTheme="majorHAnsi" w:cs="Arial"/>
                <w:b/>
                <w:sz w:val="18"/>
                <w:szCs w:val="18"/>
              </w:rPr>
              <w:t>M.Sikirica, Stehiometrija, Školska knjiga Zagreb 2001.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</w:p>
          <w:p w14:paraId="5C21F0C5" w14:textId="59505075" w:rsidR="00CB72ED" w:rsidRPr="00B96B4F" w:rsidRDefault="00D05D23" w:rsidP="0038479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56A57C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F43D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6E795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4D76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B6AD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E21A3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B83AB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8C6FF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B6A7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444E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FCF3F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5AC4DE7" w14:textId="77777777" w:rsidR="00BA3A89" w:rsidRPr="00BA3A89" w:rsidRDefault="00D05D23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A3A89" w:rsidRPr="00BA3A89">
              <w:rPr>
                <w:rFonts w:asciiTheme="majorHAnsi" w:hAnsiTheme="majorHAnsi" w:cs="Arial"/>
                <w:b/>
                <w:sz w:val="18"/>
                <w:szCs w:val="18"/>
              </w:rPr>
              <w:t>1.S.Stocker, Introduction to Chemical Principles, Macmillan Publishing Company, 2010.</w:t>
            </w:r>
          </w:p>
          <w:p w14:paraId="02B01407" w14:textId="4E358D14" w:rsidR="00CB72ED" w:rsidRPr="00B96B4F" w:rsidRDefault="00BA3A89" w:rsidP="00BA3A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3A89">
              <w:rPr>
                <w:rFonts w:asciiTheme="majorHAnsi" w:hAnsiTheme="majorHAnsi" w:cs="Arial"/>
                <w:b/>
                <w:sz w:val="18"/>
                <w:szCs w:val="18"/>
              </w:rPr>
              <w:t>2.M.Popović i dr. Zbirka zadataka iz opšte hemije, tehnološko-metalurški fakultet Beograd,2003.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4DB38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28E1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152F8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08A4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A54C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D8779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3F8E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1EB330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EE4F1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5CEC8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595C1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711D65B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8E169B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2EC2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1D896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1CC6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FFB7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434D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1EC1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7A0624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AA06DD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7A28F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0CD954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4A863F" w14:textId="2A71908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77B9">
              <w:rPr>
                <w:rFonts w:asciiTheme="majorHAnsi" w:hAnsiTheme="majorHAnsi" w:cs="Arial"/>
                <w:b/>
                <w:sz w:val="18"/>
                <w:szCs w:val="18"/>
              </w:rPr>
              <w:t>2026/2027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8036CB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3FA5F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72BD8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82902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8441E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85F9F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77AC9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D0155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DC2C44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3F039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121CDEB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46CFE8C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F2D41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2F2D41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2F2D41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B11D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B11D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B11D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C78EAA7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8E58FF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9D1615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08FC8E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71C1E2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CBD101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C1F011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25CEDDB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F63B5" w14:textId="77777777" w:rsidR="00C728CF" w:rsidRDefault="00C728CF">
      <w:pPr>
        <w:spacing w:line="240" w:lineRule="auto"/>
      </w:pPr>
      <w:r>
        <w:separator/>
      </w:r>
    </w:p>
  </w:endnote>
  <w:endnote w:type="continuationSeparator" w:id="0">
    <w:p w14:paraId="66B33297" w14:textId="77777777" w:rsidR="00C728CF" w:rsidRDefault="00C728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DFFAA8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53F52520" w14:textId="3AE0E20E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B11DE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7E9E1F2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31E15E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43B06C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77FBB2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A3CF170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7F0716B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B11DE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B11D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643D9F22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25DD3" w14:textId="77777777" w:rsidR="00C728CF" w:rsidRDefault="00C728CF">
      <w:pPr>
        <w:spacing w:after="0"/>
      </w:pPr>
      <w:r>
        <w:separator/>
      </w:r>
    </w:p>
  </w:footnote>
  <w:footnote w:type="continuationSeparator" w:id="0">
    <w:p w14:paraId="365A1BA0" w14:textId="77777777" w:rsidR="00C728CF" w:rsidRDefault="00C728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DA528" w14:textId="77777777" w:rsidR="00CB72ED" w:rsidRDefault="00CB72ED">
    <w:pPr>
      <w:pStyle w:val="Header"/>
    </w:pPr>
  </w:p>
  <w:p w14:paraId="31A5B66A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BF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B068A"/>
    <w:rsid w:val="002C1992"/>
    <w:rsid w:val="002C2168"/>
    <w:rsid w:val="002C2245"/>
    <w:rsid w:val="002D0413"/>
    <w:rsid w:val="002D12FB"/>
    <w:rsid w:val="002D3FFE"/>
    <w:rsid w:val="002D5887"/>
    <w:rsid w:val="002E384F"/>
    <w:rsid w:val="002E7CE9"/>
    <w:rsid w:val="002F2D41"/>
    <w:rsid w:val="002F3EC0"/>
    <w:rsid w:val="0030352B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84793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3F66C4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1BC8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5649"/>
    <w:rsid w:val="00513852"/>
    <w:rsid w:val="00513EFB"/>
    <w:rsid w:val="005173B1"/>
    <w:rsid w:val="00522737"/>
    <w:rsid w:val="00527472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C77B9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39EA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D84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4784E"/>
    <w:rsid w:val="00850589"/>
    <w:rsid w:val="00851B9B"/>
    <w:rsid w:val="008529E8"/>
    <w:rsid w:val="008636A1"/>
    <w:rsid w:val="008638E5"/>
    <w:rsid w:val="00865D6E"/>
    <w:rsid w:val="00870B9A"/>
    <w:rsid w:val="0088121D"/>
    <w:rsid w:val="008823F7"/>
    <w:rsid w:val="0088323A"/>
    <w:rsid w:val="008849C4"/>
    <w:rsid w:val="0088632E"/>
    <w:rsid w:val="00886E08"/>
    <w:rsid w:val="0088700F"/>
    <w:rsid w:val="008956DE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45CF"/>
    <w:rsid w:val="00905625"/>
    <w:rsid w:val="00914827"/>
    <w:rsid w:val="00922D02"/>
    <w:rsid w:val="0093451D"/>
    <w:rsid w:val="009351F2"/>
    <w:rsid w:val="00941B94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11DE"/>
    <w:rsid w:val="009C2896"/>
    <w:rsid w:val="009C43EF"/>
    <w:rsid w:val="009D7C2B"/>
    <w:rsid w:val="009E00FE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CF6"/>
    <w:rsid w:val="00B94E4A"/>
    <w:rsid w:val="00B961A7"/>
    <w:rsid w:val="00B96B4F"/>
    <w:rsid w:val="00BA12A5"/>
    <w:rsid w:val="00BA3A89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2282C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E7B"/>
    <w:rsid w:val="00C661AF"/>
    <w:rsid w:val="00C728C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91DAA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03167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3612E-F4CB-4081-B377-893992C4C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2026-02-27T08:18:00Z</cp:lastPrinted>
  <dcterms:created xsi:type="dcterms:W3CDTF">2026-04-28T09:41:00Z</dcterms:created>
  <dcterms:modified xsi:type="dcterms:W3CDTF">2026-04-29T07:57:00Z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